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综合评审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综合评审科目包括专业能力评估与现场答辩两个环节。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专业能力评估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专业能力评估采用提交工作技术小结的形式。工作技术小结请根据本职工作，阐述近5年的工作情况，相关业绩和工作创新点，字数不少于2000字，不多于5000字。工作技术小结格式要求详见附件1、附件2、附件3。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现场答辩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考试当天，考生现场抽签，根据签号顺序，现场口头答辩，考试每人15分钟时间，其中5分钟简要自我介绍（包括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专业背景、从业经历、目前工作岗位等方面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），8分钟答辩，2分钟评分，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答辩时间剩余3分钟时提醒。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考生提交报名考试材料时，同步提交工作技术小结的电子文档和纸质文档。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电子文档（PDF格式）以压缩包的形式，以“姓名+身份证+职业+级别+工作技术小结”命名发送至协会邮箱ahrsayx@163.com。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纸质文档采用A4纸打印，一式四份，面试时现场提交。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考生需提前30分钟进场签到，考试开始后迟到或离场的考生不得进场。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到后手机关机，与考生个人物品一起存放于指定位置。考生不得携带通讯功能的其他电子设备（如平板电脑、手提电脑）进入考场，如已携带的在进入考场时必须保持关闭状态，且不得取出。违者取消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参加答辩的过程中必须听从考场工作人员指挥，遵守考场纪律。如无特别说明，从抽签到答辩结束期间，考生除必要的文具和本人工作技术小结外，不得携带任何纸张、资料、电子设备，不得与他人交谈，违者取消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答辩结束后，考生应立即离场，不得在考场逗留，违者按违纪处理，视情况严重警告或取消考试成绩。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公布综合评审成绩时只公布综合评审总体分数，不公布工作技术小结或答辩的具体分数，亦不公布考生工作技术小结或答辩存在问题及具体得分情况。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工作技术小结封面格式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职业技能等级认定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（上空四行，三号黑体，居中）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  <w:vertAlign w:val="baseline"/>
                <w:lang w:val="en-US" w:eastAsia="zh-CN"/>
              </w:rPr>
              <w:t>填写职业名称（等级）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  <w:t>工作技术小结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（二号方正小标宋简体，居中）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（空四格）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  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（空四行，四号仿宋）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编号: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（保留，由主办方填入）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（二号黑体，居中）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工作技术小结撰写格式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标题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（二号方正小标宋简体，居中）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（技术小结正文，三号仿宋，行间距固定值28，首行缩进）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（技术小结正文小标题，三号黑体，行间距固定值28，首行缩进）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before="78" w:line="22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pStyle w:val="6"/>
        <w:spacing w:before="78" w:line="220" w:lineRule="auto"/>
        <w:ind w:firstLine="472" w:firstLineChars="200"/>
        <w:jc w:val="left"/>
        <w:rPr>
          <w:rFonts w:hint="eastAsia" w:ascii="仿宋_GB2312" w:hAnsi="仿宋_GB2312" w:eastAsia="仿宋_GB2312" w:cs="仿宋_GB2312"/>
          <w:i w:val="0"/>
          <w:iCs w:val="0"/>
          <w:spacing w:val="-7"/>
          <w:sz w:val="25"/>
          <w:szCs w:val="25"/>
          <w:lang w:val="en-US" w:eastAsia="zh-CN"/>
        </w:rPr>
      </w:pPr>
    </w:p>
    <w:p>
      <w:pPr>
        <w:pStyle w:val="6"/>
        <w:spacing w:before="78" w:line="220" w:lineRule="auto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  <w:t>本人郑重承诺：</w:t>
      </w:r>
    </w:p>
    <w:p>
      <w:pPr>
        <w:pStyle w:val="6"/>
        <w:spacing w:before="78" w:line="220" w:lineRule="auto"/>
        <w:ind w:firstLine="612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  <w:t>本人提交的工作技术小结内容均为真实情况，无造假、抄袭和侵权行为。经查如有以上情况，接受认定机构的处罚结果，并承担相应的责任。</w:t>
      </w:r>
    </w:p>
    <w:p>
      <w:pPr>
        <w:pStyle w:val="6"/>
        <w:spacing w:before="78" w:line="220" w:lineRule="auto"/>
        <w:ind w:firstLine="612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</w:pPr>
    </w:p>
    <w:p>
      <w:pPr>
        <w:pStyle w:val="6"/>
        <w:spacing w:before="78" w:line="220" w:lineRule="auto"/>
        <w:ind w:firstLine="612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</w:pPr>
    </w:p>
    <w:p>
      <w:pPr>
        <w:pStyle w:val="6"/>
        <w:spacing w:before="78" w:line="220" w:lineRule="auto"/>
        <w:ind w:firstLine="612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-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承诺人</w:t>
      </w:r>
      <w:r>
        <w:rPr>
          <w:rFonts w:hint="eastAsia" w:ascii="仿宋_GB2312" w:hAnsi="仿宋_GB2312" w:eastAsia="仿宋_GB2312" w:cs="仿宋_GB2312"/>
          <w:b w:val="0"/>
          <w:bCs w:val="0"/>
          <w:spacing w:val="-3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64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 xml:space="preserve">                   日  期：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1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1F9BA"/>
    <w:multiLevelType w:val="singleLevel"/>
    <w:tmpl w:val="C831F9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9446FA"/>
    <w:multiLevelType w:val="singleLevel"/>
    <w:tmpl w:val="569446F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D8FD91F"/>
    <w:multiLevelType w:val="singleLevel"/>
    <w:tmpl w:val="6D8FD9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TYwZDMzN2U1Mzg4MjhlNGJhOTE5YTJiZjM2MjgifQ=="/>
  </w:docVars>
  <w:rsids>
    <w:rsidRoot w:val="00000000"/>
    <w:rsid w:val="02361D31"/>
    <w:rsid w:val="0621598B"/>
    <w:rsid w:val="06C61C7E"/>
    <w:rsid w:val="06F62DD0"/>
    <w:rsid w:val="08F3536F"/>
    <w:rsid w:val="09892730"/>
    <w:rsid w:val="124C12E7"/>
    <w:rsid w:val="189C0EA3"/>
    <w:rsid w:val="1AFC5B94"/>
    <w:rsid w:val="1BAF61FB"/>
    <w:rsid w:val="2E477BAA"/>
    <w:rsid w:val="30AA6A09"/>
    <w:rsid w:val="32787F8B"/>
    <w:rsid w:val="52656BC9"/>
    <w:rsid w:val="541D74A6"/>
    <w:rsid w:val="563867C7"/>
    <w:rsid w:val="61135403"/>
    <w:rsid w:val="65A97358"/>
    <w:rsid w:val="68975B9C"/>
    <w:rsid w:val="68EE4D90"/>
    <w:rsid w:val="7AB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2024-04-15T04:16:00Z</dcterms:created>
  <dc:creator>DELL</dc:creator>
  <cp:lastModifiedBy>闵凌霄</cp:lastModifiedBy>
  <dcterms:modified xsi:type="dcterms:W3CDTF">2024-04-23T07:23:26Z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2FA2F5422A984624AD5D44D88D1F4F4D_13</vt:lpwstr>
  </property>
</Properties>
</file>