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before="240" w:line="52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安徽省人力资源服务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协会</w:t>
      </w:r>
    </w:p>
    <w:p>
      <w:pPr>
        <w:spacing w:before="240"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地方联络处申请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pStyle w:val="4"/>
        <w:rPr>
          <w:rFonts w:hint="eastAsia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916"/>
        <w:gridCol w:w="93"/>
        <w:gridCol w:w="1844"/>
        <w:gridCol w:w="1181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38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发证机关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  址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网    站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设立时间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注册资本（金）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场所面积</w:t>
            </w:r>
          </w:p>
        </w:tc>
        <w:tc>
          <w:tcPr>
            <w:tcW w:w="20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自有员工人数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法定代表（负责）人</w:t>
            </w:r>
          </w:p>
        </w:tc>
        <w:tc>
          <w:tcPr>
            <w:tcW w:w="2009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  机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009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19" w:type="dxa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 机</w:t>
            </w:r>
          </w:p>
        </w:tc>
        <w:tc>
          <w:tcPr>
            <w:tcW w:w="27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机构性质</w:t>
            </w:r>
          </w:p>
        </w:tc>
        <w:tc>
          <w:tcPr>
            <w:tcW w:w="6652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□国有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□民营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机构简介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反映机构基本情况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和核心竞争力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可附页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6652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4735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单位承诺：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本机构承诺上述表格所填内容和申报材料真实、准确、全面，如有虚假，由本机构承担一切责任。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736" w:type="dxa"/>
            <w:gridSpan w:val="4"/>
            <w:noWrap w:val="0"/>
            <w:vAlign w:val="top"/>
          </w:tcPr>
          <w:p>
            <w:pPr>
              <w:spacing w:before="24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安徽省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人力资源服务协会意见：</w:t>
            </w: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pStyle w:val="4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备注：附营业执照或社团法人证书副本复印件</w:t>
      </w:r>
    </w:p>
    <w:p>
      <w:pPr>
        <w:spacing w:line="520" w:lineRule="exact"/>
        <w:jc w:val="left"/>
        <w:rPr>
          <w:rFonts w:hint="eastAsia" w:ascii="方正小标宋简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2"/>
        <w:spacing w:before="33"/>
        <w:ind w:left="0" w:leftChars="0" w:right="119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安徽省人力资源服务协会</w:t>
      </w:r>
    </w:p>
    <w:p>
      <w:pPr>
        <w:pStyle w:val="2"/>
        <w:spacing w:before="33"/>
        <w:ind w:left="0" w:leftChars="0" w:right="119" w:firstLine="0" w:firstLineChars="0"/>
        <w:jc w:val="center"/>
        <w:rPr>
          <w:sz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地方联络处负责人申请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426"/>
        <w:gridCol w:w="850"/>
        <w:gridCol w:w="146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姓   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性   别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身份证号码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出   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   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工作单位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   务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   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职称聘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任时间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通讯地址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电子邮箱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毕业院校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   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所学专业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学   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手机号码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固定电话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主要工作经历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（近五年）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从事人力资源行业重点事项及证明（可附页）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项目证明材料</w:t>
            </w:r>
            <w:r>
              <w:rPr>
                <w:rFonts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32"/>
              </w:rPr>
              <w:t>（可附页）</w:t>
            </w:r>
          </w:p>
        </w:tc>
        <w:tc>
          <w:tcPr>
            <w:tcW w:w="657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4503" w:type="dxa"/>
            <w:gridSpan w:val="3"/>
            <w:noWrap w:val="0"/>
            <w:vAlign w:val="center"/>
          </w:tcPr>
          <w:p>
            <w:pPr>
              <w:spacing w:before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推荐单位意见：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申请人（签名）：</w:t>
            </w: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单位盖章：</w:t>
            </w:r>
          </w:p>
          <w:p>
            <w:pPr>
              <w:spacing w:before="240"/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年   月   日  </w:t>
            </w:r>
          </w:p>
        </w:tc>
        <w:tc>
          <w:tcPr>
            <w:tcW w:w="4019" w:type="dxa"/>
            <w:gridSpan w:val="3"/>
            <w:noWrap w:val="0"/>
            <w:vAlign w:val="center"/>
          </w:tcPr>
          <w:p>
            <w:pPr>
              <w:spacing w:before="240"/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安徽省</w:t>
            </w:r>
            <w:r>
              <w:rPr>
                <w:rFonts w:hint="eastAsia" w:ascii="仿宋_GB2312" w:eastAsia="仿宋_GB2312"/>
                <w:sz w:val="24"/>
                <w:szCs w:val="32"/>
              </w:rPr>
              <w:t>人力资源服务协会意见：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before="24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单位盖章：</w:t>
            </w:r>
          </w:p>
          <w:p>
            <w:pPr>
              <w:spacing w:before="240"/>
              <w:jc w:val="righ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年   月   日</w:t>
            </w:r>
          </w:p>
        </w:tc>
      </w:tr>
    </w:tbl>
    <w:p>
      <w:pPr>
        <w:spacing w:line="5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备注：附申请人身份证复印件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D"/>
    <w:rsid w:val="00181A53"/>
    <w:rsid w:val="0039182D"/>
    <w:rsid w:val="00504210"/>
    <w:rsid w:val="00684804"/>
    <w:rsid w:val="008E729A"/>
    <w:rsid w:val="00A20B5B"/>
    <w:rsid w:val="00AD15AD"/>
    <w:rsid w:val="00C470F5"/>
    <w:rsid w:val="00EB7E8D"/>
    <w:rsid w:val="03C61029"/>
    <w:rsid w:val="09641D0E"/>
    <w:rsid w:val="0CE072AA"/>
    <w:rsid w:val="0DFC4FA6"/>
    <w:rsid w:val="1A510797"/>
    <w:rsid w:val="1D3C1023"/>
    <w:rsid w:val="1DA63A93"/>
    <w:rsid w:val="1F257580"/>
    <w:rsid w:val="24DD4D0A"/>
    <w:rsid w:val="29C77F16"/>
    <w:rsid w:val="2C581815"/>
    <w:rsid w:val="37721152"/>
    <w:rsid w:val="38184B84"/>
    <w:rsid w:val="3ABD42B5"/>
    <w:rsid w:val="3CB96B51"/>
    <w:rsid w:val="3F590153"/>
    <w:rsid w:val="44D355D3"/>
    <w:rsid w:val="4D6C6F5B"/>
    <w:rsid w:val="4E1D5E4E"/>
    <w:rsid w:val="4F9D3E94"/>
    <w:rsid w:val="51EB21C2"/>
    <w:rsid w:val="5BC2175E"/>
    <w:rsid w:val="622D4A9C"/>
    <w:rsid w:val="65F1198C"/>
    <w:rsid w:val="697539C5"/>
    <w:rsid w:val="6C3947DD"/>
    <w:rsid w:val="6E2F540B"/>
    <w:rsid w:val="6F0C7C35"/>
    <w:rsid w:val="78D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0"/>
      <w:ind w:left="60" w:right="209"/>
      <w:jc w:val="center"/>
      <w:outlineLvl w:val="1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1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732</Characters>
  <Lines>6</Lines>
  <Paragraphs>1</Paragraphs>
  <TotalTime>1</TotalTime>
  <ScaleCrop>false</ScaleCrop>
  <LinksUpToDate>false</LinksUpToDate>
  <CharactersWithSpaces>859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2020-02-12T01:42:00Z</dcterms:created>
  <dc:creator>45452290@qq.com</dc:creator>
  <cp:lastModifiedBy>闵凌霄</cp:lastModifiedBy>
  <dcterms:modified xsi:type="dcterms:W3CDTF">2020-11-26T05:47:08Z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